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865F" w14:textId="77777777" w:rsidR="009C462A" w:rsidRDefault="009C462A">
      <w:pPr>
        <w:rPr>
          <w:rStyle w:val="TitleChar"/>
        </w:rPr>
      </w:pPr>
      <w:r w:rsidRPr="009C462A">
        <w:rPr>
          <w:rStyle w:val="TitleChar"/>
        </w:rPr>
        <w:t xml:space="preserve">Nonna </w:t>
      </w:r>
      <w:proofErr w:type="spellStart"/>
      <w:r w:rsidRPr="009C462A">
        <w:rPr>
          <w:rStyle w:val="TitleChar"/>
        </w:rPr>
        <w:t>Foccacia</w:t>
      </w:r>
      <w:proofErr w:type="spellEnd"/>
    </w:p>
    <w:p w14:paraId="30A8E17D" w14:textId="77777777" w:rsidR="009C462A" w:rsidRDefault="009C462A">
      <w:r>
        <w:rPr>
          <w:rStyle w:val="TitleChar"/>
          <w:noProof/>
        </w:rPr>
        <w:drawing>
          <wp:inline distT="0" distB="0" distL="0" distR="0" wp14:anchorId="1E9C7007" wp14:editId="64F571A6">
            <wp:extent cx="5943600" cy="3343275"/>
            <wp:effectExtent l="0" t="0" r="0" b="9525"/>
            <wp:docPr id="118526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62A">
        <w:rPr>
          <w:rStyle w:val="TitleChar"/>
        </w:rPr>
        <w:br/>
      </w:r>
      <w:r w:rsidRPr="009C462A">
        <w:br/>
      </w:r>
      <w:r w:rsidRPr="009C462A">
        <w:rPr>
          <w:b/>
          <w:bCs/>
        </w:rPr>
        <w:t>Ingredients for the Dough:</w:t>
      </w:r>
      <w:r w:rsidRPr="009C462A">
        <w:br/>
      </w:r>
      <w:r w:rsidRPr="009C462A">
        <w:br/>
        <w:t>● Flour - 1000 grams</w:t>
      </w:r>
      <w:r w:rsidRPr="009C462A">
        <w:br/>
        <w:t>● Water - 650 grams</w:t>
      </w:r>
      <w:r w:rsidRPr="009C462A">
        <w:br/>
        <w:t>● Starter - 250 grams</w:t>
      </w:r>
      <w:r w:rsidRPr="009C462A">
        <w:br/>
        <w:t>● Salt - 20 grams</w:t>
      </w:r>
      <w:r w:rsidRPr="009C462A">
        <w:br/>
      </w:r>
      <w:r w:rsidRPr="009C462A">
        <w:br/>
      </w:r>
      <w:r w:rsidRPr="009C462A">
        <w:rPr>
          <w:b/>
          <w:bCs/>
        </w:rPr>
        <w:t>Toppings:</w:t>
      </w:r>
      <w:r w:rsidRPr="009C462A">
        <w:br/>
      </w:r>
      <w:r w:rsidRPr="009C462A">
        <w:br/>
        <w:t>● Olive oil</w:t>
      </w:r>
      <w:r w:rsidRPr="009C462A">
        <w:br/>
        <w:t>● Rosemary</w:t>
      </w:r>
      <w:r w:rsidRPr="009C462A">
        <w:br/>
        <w:t>● Castelvetrano olives</w:t>
      </w:r>
      <w:r w:rsidRPr="009C462A">
        <w:br/>
        <w:t>● Grapes</w:t>
      </w:r>
      <w:r w:rsidRPr="009C462A">
        <w:br/>
        <w:t xml:space="preserve">● Parmigiano </w:t>
      </w:r>
      <w:proofErr w:type="spellStart"/>
      <w:r w:rsidRPr="009C462A">
        <w:t>reggiano</w:t>
      </w:r>
      <w:proofErr w:type="spellEnd"/>
      <w:r w:rsidRPr="009C462A">
        <w:br/>
        <w:t>● Prosciutto</w:t>
      </w:r>
      <w:r w:rsidRPr="009C462A">
        <w:br/>
      </w:r>
      <w:r w:rsidRPr="009C462A">
        <w:br/>
      </w:r>
    </w:p>
    <w:p w14:paraId="37103338" w14:textId="59912798" w:rsidR="009C462A" w:rsidRDefault="009C462A">
      <w:r w:rsidRPr="009C462A">
        <w:rPr>
          <w:b/>
          <w:bCs/>
        </w:rPr>
        <w:lastRenderedPageBreak/>
        <w:t>Directions:</w:t>
      </w:r>
      <w:r w:rsidRPr="009C462A">
        <w:br/>
      </w:r>
      <w:r w:rsidRPr="009C462A">
        <w:br/>
        <w:t>1) Make dough.</w:t>
      </w:r>
      <w:r w:rsidRPr="009C462A">
        <w:br/>
        <w:t>2) Stretch dough into a sheet pan greased with olive oil.</w:t>
      </w:r>
      <w:r w:rsidRPr="009C462A">
        <w:br/>
        <w:t>3) Dot with toppings and a drizzle of olive oil before baking.</w:t>
      </w:r>
      <w:r w:rsidRPr="009C462A">
        <w:br/>
        <w:t>4) Bake until golden and crispy. Top with prosciutto and cheese while hot.</w:t>
      </w:r>
    </w:p>
    <w:sectPr w:rsidR="009C4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2A"/>
    <w:rsid w:val="009C462A"/>
    <w:rsid w:val="00E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CBDC"/>
  <w15:chartTrackingRefBased/>
  <w15:docId w15:val="{918641AD-AEA3-442B-94FE-BFCB4409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Coleman</dc:creator>
  <cp:keywords/>
  <dc:description/>
  <cp:lastModifiedBy>Justin Coleman</cp:lastModifiedBy>
  <cp:revision>1</cp:revision>
  <dcterms:created xsi:type="dcterms:W3CDTF">2025-11-10T20:57:00Z</dcterms:created>
  <dcterms:modified xsi:type="dcterms:W3CDTF">2025-11-10T20:57:00Z</dcterms:modified>
</cp:coreProperties>
</file>